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E44C3" w14:textId="77777777" w:rsidR="004D0764" w:rsidRDefault="00000000">
      <w:pPr>
        <w:pStyle w:val="Heading1"/>
        <w:jc w:val="center"/>
      </w:pPr>
      <w:r>
        <w:t>Lisa Yvonne Frazier</w:t>
      </w:r>
    </w:p>
    <w:p w14:paraId="79F0D211" w14:textId="77777777" w:rsidR="004D0764" w:rsidRDefault="00000000">
      <w:pPr>
        <w:pStyle w:val="Heading3"/>
        <w:jc w:val="center"/>
      </w:pPr>
      <w:r>
        <w:t>Facility Manager</w:t>
      </w:r>
    </w:p>
    <w:p w14:paraId="26B7BF4D" w14:textId="77777777" w:rsidR="004D0764" w:rsidRDefault="00000000">
      <w:pPr>
        <w:jc w:val="center"/>
      </w:pPr>
      <w:r>
        <w:t>San Jacinto, CA 92582 | 951.217.3383</w:t>
      </w:r>
    </w:p>
    <w:p w14:paraId="7232C0D1" w14:textId="77777777" w:rsidR="004D0764" w:rsidRDefault="00000000">
      <w:pPr>
        <w:jc w:val="center"/>
      </w:pPr>
      <w:r>
        <w:t>LisayFrazier@gmail.com | https://www.linkedin.com/in/lisayfrazier/</w:t>
      </w:r>
    </w:p>
    <w:p w14:paraId="201BF595" w14:textId="77777777" w:rsidR="004D0764" w:rsidRDefault="00000000">
      <w:pPr>
        <w:jc w:val="center"/>
      </w:pPr>
      <w:r>
        <w:t xml:space="preserve"> </w:t>
      </w:r>
    </w:p>
    <w:p w14:paraId="6BA91F15" w14:textId="7CBA747B" w:rsidR="004D0764" w:rsidRDefault="005D1FEA">
      <w:pPr>
        <w:jc w:val="center"/>
      </w:pPr>
      <w:r>
        <w:t>Information Systems management</w:t>
      </w:r>
      <w:r w:rsidR="00000000">
        <w:t xml:space="preserve"> and Engineer </w:t>
      </w:r>
      <w:r>
        <w:t xml:space="preserve">student </w:t>
      </w:r>
      <w:r w:rsidR="00000000">
        <w:t>with a proven track record in leading quality control initiatives, and optimizing operational processes. Proficient in compliance adherence, project coordination, system testing and streamlining production timelines. Skilled in machine operation and troubleshooting.</w:t>
      </w:r>
    </w:p>
    <w:p w14:paraId="521A4D2F" w14:textId="77777777" w:rsidR="004D0764" w:rsidRDefault="004D0764">
      <w:pPr>
        <w:sectPr w:rsidR="004D0764">
          <w:type w:val="continuous"/>
          <w:pgSz w:w="12240" w:h="15840"/>
          <w:pgMar w:top="1440" w:right="1440" w:bottom="1440" w:left="1440" w:header="708" w:footer="708" w:gutter="0"/>
          <w:cols w:space="720"/>
          <w:docGrid w:linePitch="360"/>
        </w:sectPr>
      </w:pPr>
    </w:p>
    <w:p w14:paraId="560FD4EC" w14:textId="77777777" w:rsidR="004D0764" w:rsidRDefault="00000000">
      <w:r>
        <w:t xml:space="preserve"> </w:t>
      </w:r>
    </w:p>
    <w:p w14:paraId="38683B33" w14:textId="77777777" w:rsidR="004D0764" w:rsidRDefault="00000000">
      <w:r>
        <w:t xml:space="preserve"> </w:t>
      </w:r>
    </w:p>
    <w:p w14:paraId="11B3E8B9" w14:textId="77777777" w:rsidR="004D0764" w:rsidRDefault="00000000">
      <w:pPr>
        <w:pStyle w:val="Heading2"/>
      </w:pPr>
      <w:r>
        <w:t>Work Experience</w:t>
      </w:r>
    </w:p>
    <w:p w14:paraId="3DF3C8D7" w14:textId="77777777" w:rsidR="004D0764" w:rsidRDefault="00000000">
      <w:r>
        <w:t xml:space="preserve"> </w:t>
      </w:r>
    </w:p>
    <w:p w14:paraId="4C6CAC75" w14:textId="77777777" w:rsidR="004D0764" w:rsidRDefault="00000000">
      <w:pPr>
        <w:tabs>
          <w:tab w:val="right" w:pos="9026"/>
        </w:tabs>
      </w:pPr>
      <w:r>
        <w:rPr>
          <w:b/>
          <w:bCs/>
        </w:rPr>
        <w:t>Facility Manager</w:t>
      </w:r>
      <w:r>
        <w:tab/>
        <w:t>Jan 2022 - Apr 2023</w:t>
      </w:r>
    </w:p>
    <w:p w14:paraId="0020E1DE" w14:textId="77777777" w:rsidR="004D0764" w:rsidRDefault="00000000">
      <w:r>
        <w:t>RESCARE | Rancho Cucamonga</w:t>
      </w:r>
    </w:p>
    <w:p w14:paraId="0885C191" w14:textId="77777777" w:rsidR="004D0764" w:rsidRDefault="00000000">
      <w:r>
        <w:t xml:space="preserve"> </w:t>
      </w:r>
    </w:p>
    <w:p w14:paraId="0E5F88D5" w14:textId="77777777" w:rsidR="004D0764" w:rsidRDefault="00000000">
      <w:r>
        <w:t>Led team of 8 staff members, managing care for 6 patients, ensuring compliance with state laws and regulations, planning, and coordinating facility projects, and safeguarding organizations' ability to deliver optimal care.</w:t>
      </w:r>
    </w:p>
    <w:p w14:paraId="02111B3B" w14:textId="77777777" w:rsidR="004D0764" w:rsidRDefault="00000000">
      <w:r>
        <w:t xml:space="preserve"> </w:t>
      </w:r>
    </w:p>
    <w:p w14:paraId="654E5214" w14:textId="77777777" w:rsidR="004D0764" w:rsidRDefault="00000000">
      <w:pPr>
        <w:tabs>
          <w:tab w:val="right" w:pos="9026"/>
        </w:tabs>
      </w:pPr>
      <w:r>
        <w:rPr>
          <w:b/>
          <w:bCs/>
        </w:rPr>
        <w:t>Materials Process Engineer Manufacturer</w:t>
      </w:r>
      <w:r>
        <w:tab/>
        <w:t>Nov 2021 - Jan 2022</w:t>
      </w:r>
    </w:p>
    <w:p w14:paraId="08AFAED6" w14:textId="77777777" w:rsidR="004D0764" w:rsidRDefault="00000000">
      <w:r>
        <w:t>Quality Control II/Pacific Consolidated Industries PCI | Riverside</w:t>
      </w:r>
    </w:p>
    <w:p w14:paraId="56D30735" w14:textId="77777777" w:rsidR="004D0764" w:rsidRDefault="00000000">
      <w:r>
        <w:t xml:space="preserve"> </w:t>
      </w:r>
    </w:p>
    <w:p w14:paraId="78C85052" w14:textId="77777777" w:rsidR="004D0764" w:rsidRDefault="00000000">
      <w:pPr>
        <w:pStyle w:val="ListParagraph"/>
        <w:numPr>
          <w:ilvl w:val="0"/>
          <w:numId w:val="1"/>
        </w:numPr>
      </w:pPr>
      <w:r>
        <w:t xml:space="preserve">Performed detailed analysis of product blueprint designs. </w:t>
      </w:r>
    </w:p>
    <w:p w14:paraId="37BE5259" w14:textId="77777777" w:rsidR="004D0764" w:rsidRDefault="00000000">
      <w:pPr>
        <w:pStyle w:val="ListParagraph"/>
        <w:numPr>
          <w:ilvl w:val="0"/>
          <w:numId w:val="1"/>
        </w:numPr>
      </w:pPr>
      <w:r>
        <w:t xml:space="preserve">Performed quality control for 500 generators, adhering to specifications, resulting in the successful delivery of high-quality products with minimal delay. </w:t>
      </w:r>
    </w:p>
    <w:p w14:paraId="1B6A0437" w14:textId="77777777" w:rsidR="004D0764" w:rsidRDefault="00000000">
      <w:pPr>
        <w:pStyle w:val="ListParagraph"/>
        <w:numPr>
          <w:ilvl w:val="0"/>
          <w:numId w:val="1"/>
        </w:numPr>
      </w:pPr>
      <w:r>
        <w:t xml:space="preserve">Conducted thorough hardware inspections of various products, verifying compliance with state regulations. </w:t>
      </w:r>
    </w:p>
    <w:p w14:paraId="4D306A53" w14:textId="77777777" w:rsidR="004D0764" w:rsidRDefault="00000000">
      <w:pPr>
        <w:pStyle w:val="ListParagraph"/>
        <w:numPr>
          <w:ilvl w:val="0"/>
          <w:numId w:val="1"/>
        </w:numPr>
      </w:pPr>
      <w:r>
        <w:t>Reduced site production time by 1 week, allowing the organization to meet audit analysis and documentation deadlines.</w:t>
      </w:r>
    </w:p>
    <w:p w14:paraId="556BE2C5" w14:textId="77777777" w:rsidR="004D0764" w:rsidRDefault="00000000">
      <w:r>
        <w:t xml:space="preserve"> </w:t>
      </w:r>
    </w:p>
    <w:p w14:paraId="26E779A2" w14:textId="77777777" w:rsidR="004D0764" w:rsidRDefault="00000000">
      <w:pPr>
        <w:tabs>
          <w:tab w:val="right" w:pos="9026"/>
        </w:tabs>
      </w:pPr>
      <w:r>
        <w:rPr>
          <w:b/>
          <w:bCs/>
        </w:rPr>
        <w:t>Operation Associate</w:t>
      </w:r>
      <w:r>
        <w:tab/>
        <w:t>Sep 2020 - Dec 2021</w:t>
      </w:r>
    </w:p>
    <w:p w14:paraId="1931FC11" w14:textId="77777777" w:rsidR="004D0764" w:rsidRDefault="00000000">
      <w:r>
        <w:t>Amazon | Riverside</w:t>
      </w:r>
    </w:p>
    <w:p w14:paraId="2D9FE534" w14:textId="77777777" w:rsidR="004D0764" w:rsidRDefault="00000000">
      <w:r>
        <w:t xml:space="preserve"> </w:t>
      </w:r>
    </w:p>
    <w:p w14:paraId="6A28CB3D" w14:textId="77777777" w:rsidR="004D0764" w:rsidRDefault="00000000">
      <w:pPr>
        <w:pStyle w:val="ListParagraph"/>
        <w:numPr>
          <w:ilvl w:val="0"/>
          <w:numId w:val="1"/>
        </w:numPr>
      </w:pPr>
      <w:r>
        <w:t xml:space="preserve">Managed efficient and accurate processing of incoming materials, ensuring exceptional accuracy. </w:t>
      </w:r>
    </w:p>
    <w:p w14:paraId="3A09CAB6" w14:textId="77777777" w:rsidR="004D0764" w:rsidRDefault="00000000">
      <w:pPr>
        <w:pStyle w:val="ListParagraph"/>
        <w:numPr>
          <w:ilvl w:val="0"/>
          <w:numId w:val="1"/>
        </w:numPr>
      </w:pPr>
      <w:r>
        <w:t xml:space="preserve">Received and organized inventory, prepared customer orders, and expertly packed and dispositioned products for shipment, utilizing various scanning and processing SOPs. </w:t>
      </w:r>
    </w:p>
    <w:p w14:paraId="24B28302" w14:textId="77777777" w:rsidR="004D0764" w:rsidRDefault="00000000">
      <w:pPr>
        <w:pStyle w:val="ListParagraph"/>
        <w:numPr>
          <w:ilvl w:val="0"/>
          <w:numId w:val="1"/>
        </w:numPr>
      </w:pPr>
      <w:r>
        <w:t xml:space="preserve">Utilized problem-solving skills to troubleshoot equipment, application, and overall hardware/software issues. </w:t>
      </w:r>
    </w:p>
    <w:p w14:paraId="6F58A3DD" w14:textId="77777777" w:rsidR="004D0764" w:rsidRDefault="00000000">
      <w:pPr>
        <w:pStyle w:val="ListParagraph"/>
        <w:numPr>
          <w:ilvl w:val="0"/>
          <w:numId w:val="1"/>
        </w:numPr>
      </w:pPr>
      <w:r>
        <w:t>Enforced quality control during the execution of order processing throughout warehouse, ensuring proper storage, preparation, and shipment of all warehouse products.</w:t>
      </w:r>
    </w:p>
    <w:p w14:paraId="561168D0" w14:textId="77777777" w:rsidR="00BD5A56" w:rsidRDefault="00BD5A56" w:rsidP="00BD5A56">
      <w:pPr>
        <w:pStyle w:val="ListParagraph"/>
        <w:ind w:left="720"/>
      </w:pPr>
    </w:p>
    <w:p w14:paraId="369341B5" w14:textId="77777777" w:rsidR="004D0764" w:rsidRDefault="00000000">
      <w:r>
        <w:t xml:space="preserve"> </w:t>
      </w:r>
    </w:p>
    <w:p w14:paraId="4A4C904C" w14:textId="77777777" w:rsidR="004D0764" w:rsidRDefault="00000000">
      <w:pPr>
        <w:tabs>
          <w:tab w:val="right" w:pos="9026"/>
        </w:tabs>
      </w:pPr>
      <w:r>
        <w:rPr>
          <w:b/>
          <w:bCs/>
        </w:rPr>
        <w:lastRenderedPageBreak/>
        <w:t>Software Verification Engineer</w:t>
      </w:r>
      <w:r>
        <w:tab/>
        <w:t>Aug 2019 - Dec 2020</w:t>
      </w:r>
    </w:p>
    <w:p w14:paraId="7648A1C0" w14:textId="77777777" w:rsidR="004D0764" w:rsidRDefault="00000000">
      <w:r>
        <w:t>Axonics Modulation Technologies Inc. | Irvine</w:t>
      </w:r>
    </w:p>
    <w:p w14:paraId="5B724367" w14:textId="77777777" w:rsidR="004D0764" w:rsidRDefault="00000000">
      <w:r>
        <w:t xml:space="preserve"> </w:t>
      </w:r>
    </w:p>
    <w:p w14:paraId="49909B9C" w14:textId="77777777" w:rsidR="004D0764" w:rsidRDefault="00000000">
      <w:pPr>
        <w:pStyle w:val="ListParagraph"/>
        <w:numPr>
          <w:ilvl w:val="0"/>
          <w:numId w:val="1"/>
        </w:numPr>
      </w:pPr>
      <w:r>
        <w:t xml:space="preserve">Reviewed and updated 300 of assigned controlled documents e.g., work instructions, quality specifications, engineering specifications, procedures, and validations protocols . </w:t>
      </w:r>
    </w:p>
    <w:p w14:paraId="4BAE9DAB" w14:textId="77777777" w:rsidR="004D0764" w:rsidRDefault="00000000">
      <w:pPr>
        <w:pStyle w:val="ListParagraph"/>
        <w:numPr>
          <w:ilvl w:val="0"/>
          <w:numId w:val="1"/>
        </w:numPr>
      </w:pPr>
      <w:r>
        <w:t xml:space="preserve">Met all assigned test milestones through collaboration with Engineering and Quality, ensuring incoming components, assemblies, and finished goods for major projects are in conformance with the engineering design and user requirement. </w:t>
      </w:r>
    </w:p>
    <w:p w14:paraId="04E3757A" w14:textId="77777777" w:rsidR="004D0764" w:rsidRDefault="00000000">
      <w:pPr>
        <w:pStyle w:val="ListParagraph"/>
        <w:numPr>
          <w:ilvl w:val="0"/>
          <w:numId w:val="1"/>
        </w:numPr>
      </w:pPr>
      <w:r>
        <w:t xml:space="preserve">Performed component and system testing on 2 company products, including supporting the product development team, through various quality inspection procedures. Test procedures included sampling plans, test protocols, and device programming verification for production level components and using various lab equipment. </w:t>
      </w:r>
    </w:p>
    <w:p w14:paraId="251E8052" w14:textId="77777777" w:rsidR="004D0764" w:rsidRDefault="00000000">
      <w:pPr>
        <w:pStyle w:val="ListParagraph"/>
        <w:numPr>
          <w:ilvl w:val="0"/>
          <w:numId w:val="1"/>
        </w:numPr>
      </w:pPr>
      <w:r>
        <w:t>Incorporated and maintained quality control, in compliance with FDA, International Standards (ISO) , Current Good Manufacturing Practice (CGMP) , and other regulations and agencies.</w:t>
      </w:r>
    </w:p>
    <w:p w14:paraId="1E2D89B5" w14:textId="77777777" w:rsidR="004D0764" w:rsidRDefault="00000000">
      <w:r>
        <w:t xml:space="preserve"> </w:t>
      </w:r>
    </w:p>
    <w:p w14:paraId="540895E8" w14:textId="77777777" w:rsidR="004D0764" w:rsidRDefault="00000000">
      <w:pPr>
        <w:tabs>
          <w:tab w:val="right" w:pos="9026"/>
        </w:tabs>
      </w:pPr>
      <w:r>
        <w:rPr>
          <w:b/>
          <w:bCs/>
        </w:rPr>
        <w:t>Machinist</w:t>
      </w:r>
      <w:r>
        <w:tab/>
        <w:t>Jan 2018 - Mar 2018</w:t>
      </w:r>
    </w:p>
    <w:p w14:paraId="686BC51D" w14:textId="77777777" w:rsidR="004D0764" w:rsidRDefault="00000000">
      <w:r>
        <w:t>Sorensen Engineering Agency | Yucaipa</w:t>
      </w:r>
    </w:p>
    <w:p w14:paraId="0975CF97" w14:textId="77777777" w:rsidR="004D0764" w:rsidRDefault="00000000">
      <w:r>
        <w:t xml:space="preserve"> </w:t>
      </w:r>
    </w:p>
    <w:p w14:paraId="07A99678" w14:textId="77777777" w:rsidR="004D0764" w:rsidRDefault="00000000">
      <w:pPr>
        <w:pStyle w:val="ListParagraph"/>
        <w:numPr>
          <w:ilvl w:val="0"/>
          <w:numId w:val="1"/>
        </w:numPr>
      </w:pPr>
      <w:r>
        <w:t xml:space="preserve">Provided engineering support and project management expertise to senior engineers, architects, and electricians. </w:t>
      </w:r>
    </w:p>
    <w:p w14:paraId="0FFE3F6E" w14:textId="77777777" w:rsidR="004D0764" w:rsidRDefault="00000000">
      <w:pPr>
        <w:pStyle w:val="ListParagraph"/>
        <w:numPr>
          <w:ilvl w:val="0"/>
          <w:numId w:val="1"/>
        </w:numPr>
      </w:pPr>
      <w:r>
        <w:t xml:space="preserve">Operated machines, including performing start-up procedures, basic controls, machine lubrication, and overall machine operations. </w:t>
      </w:r>
    </w:p>
    <w:p w14:paraId="27D41D87" w14:textId="77777777" w:rsidR="004D0764" w:rsidRDefault="00000000">
      <w:pPr>
        <w:pStyle w:val="ListParagraph"/>
        <w:numPr>
          <w:ilvl w:val="0"/>
          <w:numId w:val="1"/>
        </w:numPr>
      </w:pPr>
      <w:r>
        <w:t xml:space="preserve">Demonstrated thorough understanding of material requirements and performed effective product handling procedures. </w:t>
      </w:r>
    </w:p>
    <w:p w14:paraId="0F7D9139" w14:textId="77777777" w:rsidR="004D0764" w:rsidRDefault="00000000">
      <w:pPr>
        <w:pStyle w:val="ListParagraph"/>
        <w:numPr>
          <w:ilvl w:val="0"/>
          <w:numId w:val="1"/>
        </w:numPr>
      </w:pPr>
      <w:r>
        <w:t>Utilized a wide range of tools and techniques, such as visual analysis, micrometers, automated measuring instruments, tool maker's scope, pin gages, and drop gages, to verify the conformity of products using quality test plans.</w:t>
      </w:r>
    </w:p>
    <w:p w14:paraId="5F38EEA1" w14:textId="77777777" w:rsidR="004D0764" w:rsidRDefault="00000000">
      <w:r>
        <w:t xml:space="preserve"> </w:t>
      </w:r>
    </w:p>
    <w:p w14:paraId="262775CD" w14:textId="77777777" w:rsidR="004D0764" w:rsidRDefault="00000000">
      <w:pPr>
        <w:tabs>
          <w:tab w:val="right" w:pos="9026"/>
        </w:tabs>
      </w:pPr>
      <w:r>
        <w:rPr>
          <w:b/>
          <w:bCs/>
        </w:rPr>
        <w:t>Machine Operater</w:t>
      </w:r>
      <w:r>
        <w:tab/>
        <w:t>May 2010 - Nov 2012</w:t>
      </w:r>
    </w:p>
    <w:p w14:paraId="52DEEEBF" w14:textId="77777777" w:rsidR="004D0764" w:rsidRDefault="00000000">
      <w:r>
        <w:t>Pharmavite/Nature Made | San Fernando</w:t>
      </w:r>
    </w:p>
    <w:p w14:paraId="4D79F4D8" w14:textId="77777777" w:rsidR="004D0764" w:rsidRDefault="00000000">
      <w:r>
        <w:t xml:space="preserve"> </w:t>
      </w:r>
    </w:p>
    <w:p w14:paraId="5AB2EC0B" w14:textId="77777777" w:rsidR="004D0764" w:rsidRDefault="00000000">
      <w:pPr>
        <w:pStyle w:val="ListParagraph"/>
        <w:numPr>
          <w:ilvl w:val="0"/>
          <w:numId w:val="1"/>
        </w:numPr>
      </w:pPr>
      <w:r>
        <w:t xml:space="preserve">Set up, operate, and monitor production machinery according to established procedures and safety. </w:t>
      </w:r>
    </w:p>
    <w:p w14:paraId="1D163937" w14:textId="77777777" w:rsidR="004D0764" w:rsidRDefault="00000000">
      <w:pPr>
        <w:pStyle w:val="ListParagraph"/>
        <w:numPr>
          <w:ilvl w:val="0"/>
          <w:numId w:val="1"/>
        </w:numPr>
      </w:pPr>
      <w:r>
        <w:t xml:space="preserve">Perform routine maintenance tasks on machinery, such as cleaning, lubricating, and inspecting parts. </w:t>
      </w:r>
    </w:p>
    <w:p w14:paraId="789DB6F0" w14:textId="77777777" w:rsidR="004D0764" w:rsidRDefault="00000000">
      <w:pPr>
        <w:pStyle w:val="ListParagraph"/>
        <w:numPr>
          <w:ilvl w:val="0"/>
          <w:numId w:val="1"/>
        </w:numPr>
      </w:pPr>
      <w:r>
        <w:t xml:space="preserve">Identify and troubleshoot equipment malfunctions or operational issues, adjusting or repairs. </w:t>
      </w:r>
    </w:p>
    <w:p w14:paraId="55800BB9" w14:textId="77777777" w:rsidR="004D0764" w:rsidRDefault="00000000">
      <w:pPr>
        <w:pStyle w:val="ListParagraph"/>
        <w:numPr>
          <w:ilvl w:val="0"/>
          <w:numId w:val="1"/>
        </w:numPr>
      </w:pPr>
      <w:r>
        <w:t>Strong mechanical aptitude and ability to operate and troubleshoot complex machinery effectively.</w:t>
      </w:r>
    </w:p>
    <w:p w14:paraId="2C4E9FD6" w14:textId="77777777" w:rsidR="004D0764" w:rsidRDefault="004D0764">
      <w:pPr>
        <w:sectPr w:rsidR="004D0764">
          <w:type w:val="continuous"/>
          <w:pgSz w:w="12240" w:h="15840"/>
          <w:pgMar w:top="1440" w:right="1440" w:bottom="1440" w:left="1440" w:header="708" w:footer="708" w:gutter="0"/>
          <w:cols w:space="720"/>
          <w:docGrid w:linePitch="360"/>
        </w:sectPr>
      </w:pPr>
    </w:p>
    <w:p w14:paraId="5F56903C" w14:textId="77777777" w:rsidR="004D0764" w:rsidRDefault="00000000">
      <w:r>
        <w:t xml:space="preserve"> </w:t>
      </w:r>
    </w:p>
    <w:p w14:paraId="16E8302E" w14:textId="77777777" w:rsidR="004D0764" w:rsidRDefault="00000000">
      <w:r>
        <w:t xml:space="preserve"> </w:t>
      </w:r>
    </w:p>
    <w:p w14:paraId="648D1B24" w14:textId="77777777" w:rsidR="004D0764" w:rsidRDefault="00000000">
      <w:pPr>
        <w:pStyle w:val="Heading2"/>
      </w:pPr>
      <w:r>
        <w:t>Core Skills</w:t>
      </w:r>
    </w:p>
    <w:p w14:paraId="14572A65" w14:textId="77777777" w:rsidR="004D0764" w:rsidRDefault="00000000">
      <w:r>
        <w:t xml:space="preserve"> </w:t>
      </w:r>
    </w:p>
    <w:p w14:paraId="6F0210E6" w14:textId="77777777" w:rsidR="004D0764" w:rsidRDefault="00000000">
      <w:r>
        <w:t>Data Analysis, Reporting and Analysis, System Administration, Querying Database w/SQL, Strategic Planning, Network Security, Troubleshooting / Technical Support, Risk Assessment, Process Improvement, Project Management, Scrum Master, Hardware / Software Verification, Electronic / Information Systems, Information Systems, Electronic Production Technology, Java, Python), Data Encryption, Electronic Circuits / Components, Project Management Tools, Routine Tests, User Requirements, Production Systems, Environmental Health and Safety, Preventive Actions, Business Needs, Determine, Potential, Research</w:t>
      </w:r>
    </w:p>
    <w:p w14:paraId="3D4F27D7" w14:textId="77777777" w:rsidR="004D0764" w:rsidRDefault="004D0764">
      <w:pPr>
        <w:sectPr w:rsidR="004D0764">
          <w:type w:val="continuous"/>
          <w:pgSz w:w="12240" w:h="15840"/>
          <w:pgMar w:top="1440" w:right="1440" w:bottom="1440" w:left="1440" w:header="708" w:footer="708" w:gutter="0"/>
          <w:cols w:space="720"/>
          <w:docGrid w:linePitch="360"/>
        </w:sectPr>
      </w:pPr>
    </w:p>
    <w:p w14:paraId="20B82652" w14:textId="77777777" w:rsidR="004D0764" w:rsidRDefault="00000000">
      <w:r>
        <w:t xml:space="preserve"> </w:t>
      </w:r>
    </w:p>
    <w:p w14:paraId="53A2C8A4" w14:textId="77777777" w:rsidR="004D0764" w:rsidRDefault="00000000">
      <w:r>
        <w:t xml:space="preserve"> </w:t>
      </w:r>
    </w:p>
    <w:p w14:paraId="26F825E7" w14:textId="77777777" w:rsidR="004D0764" w:rsidRDefault="00000000">
      <w:pPr>
        <w:pStyle w:val="Heading2"/>
      </w:pPr>
      <w:r>
        <w:t>Education</w:t>
      </w:r>
    </w:p>
    <w:p w14:paraId="18D2DF18" w14:textId="77777777" w:rsidR="004D0764" w:rsidRDefault="00000000">
      <w:r>
        <w:t xml:space="preserve"> </w:t>
      </w:r>
    </w:p>
    <w:p w14:paraId="6CC55CD4" w14:textId="77777777" w:rsidR="004D0764" w:rsidRDefault="00000000">
      <w:pPr>
        <w:tabs>
          <w:tab w:val="right" w:pos="9026"/>
        </w:tabs>
      </w:pPr>
      <w:r>
        <w:rPr>
          <w:b/>
          <w:bCs/>
        </w:rPr>
        <w:t>Keller Graduate School</w:t>
      </w:r>
      <w:r>
        <w:tab/>
        <w:t>Jan 2020 - Aug 2023</w:t>
      </w:r>
    </w:p>
    <w:p w14:paraId="6A872B4C" w14:textId="77777777" w:rsidR="004D0764" w:rsidRDefault="00000000">
      <w:r>
        <w:rPr>
          <w:b/>
          <w:bCs/>
        </w:rPr>
        <w:t>Master of Science</w:t>
      </w:r>
      <w:r>
        <w:t xml:space="preserve"> | Information Systems Management</w:t>
      </w:r>
    </w:p>
    <w:p w14:paraId="5E94ED3B" w14:textId="77777777" w:rsidR="004D0764" w:rsidRDefault="00000000">
      <w:r>
        <w:t xml:space="preserve"> </w:t>
      </w:r>
    </w:p>
    <w:p w14:paraId="125DDC7C" w14:textId="77777777" w:rsidR="004D0764" w:rsidRDefault="00000000">
      <w:pPr>
        <w:tabs>
          <w:tab w:val="right" w:pos="9026"/>
        </w:tabs>
      </w:pPr>
      <w:r>
        <w:rPr>
          <w:b/>
          <w:bCs/>
        </w:rPr>
        <w:t>DeVry University</w:t>
      </w:r>
      <w:r>
        <w:tab/>
        <w:t>Jul 2017 - Dec 2022</w:t>
      </w:r>
    </w:p>
    <w:p w14:paraId="35E031AD" w14:textId="77777777" w:rsidR="004D0764" w:rsidRDefault="00000000">
      <w:r>
        <w:rPr>
          <w:b/>
          <w:bCs/>
        </w:rPr>
        <w:t>Associate of Science</w:t>
      </w:r>
      <w:r>
        <w:t xml:space="preserve"> | Engineering</w:t>
      </w:r>
    </w:p>
    <w:p w14:paraId="74DE8F43" w14:textId="77777777" w:rsidR="004D0764" w:rsidRDefault="00000000">
      <w:r>
        <w:t xml:space="preserve"> </w:t>
      </w:r>
    </w:p>
    <w:p w14:paraId="192B003E" w14:textId="77777777" w:rsidR="004D0764" w:rsidRDefault="00000000">
      <w:pPr>
        <w:tabs>
          <w:tab w:val="right" w:pos="9026"/>
        </w:tabs>
      </w:pPr>
      <w:r>
        <w:rPr>
          <w:b/>
          <w:bCs/>
        </w:rPr>
        <w:t>DeVry University</w:t>
      </w:r>
      <w:r>
        <w:tab/>
        <w:t>Nov 2019 - Jun 2022</w:t>
      </w:r>
    </w:p>
    <w:p w14:paraId="21B50A97" w14:textId="77777777" w:rsidR="004D0764" w:rsidRDefault="00000000">
      <w:r>
        <w:rPr>
          <w:b/>
          <w:bCs/>
        </w:rPr>
        <w:t>Bachelor of Science</w:t>
      </w:r>
      <w:r>
        <w:t xml:space="preserve"> | Engineering Technology</w:t>
      </w:r>
    </w:p>
    <w:sectPr w:rsidR="004D0764">
      <w:type w:val="continuous"/>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027DF"/>
    <w:multiLevelType w:val="hybridMultilevel"/>
    <w:tmpl w:val="A738B52A"/>
    <w:lvl w:ilvl="0" w:tplc="9A5A06A4">
      <w:start w:val="1"/>
      <w:numFmt w:val="bullet"/>
      <w:lvlText w:val="●"/>
      <w:lvlJc w:val="left"/>
      <w:pPr>
        <w:ind w:left="720" w:hanging="360"/>
      </w:pPr>
    </w:lvl>
    <w:lvl w:ilvl="1" w:tplc="F9B65700">
      <w:start w:val="1"/>
      <w:numFmt w:val="bullet"/>
      <w:lvlText w:val="○"/>
      <w:lvlJc w:val="left"/>
      <w:pPr>
        <w:ind w:left="1440" w:hanging="360"/>
      </w:pPr>
    </w:lvl>
    <w:lvl w:ilvl="2" w:tplc="0F941C56">
      <w:start w:val="1"/>
      <w:numFmt w:val="bullet"/>
      <w:lvlText w:val="■"/>
      <w:lvlJc w:val="left"/>
      <w:pPr>
        <w:ind w:left="2160" w:hanging="360"/>
      </w:pPr>
    </w:lvl>
    <w:lvl w:ilvl="3" w:tplc="8012AB1A">
      <w:start w:val="1"/>
      <w:numFmt w:val="bullet"/>
      <w:lvlText w:val="●"/>
      <w:lvlJc w:val="left"/>
      <w:pPr>
        <w:ind w:left="2880" w:hanging="360"/>
      </w:pPr>
    </w:lvl>
    <w:lvl w:ilvl="4" w:tplc="8BF0DB72">
      <w:start w:val="1"/>
      <w:numFmt w:val="bullet"/>
      <w:lvlText w:val="○"/>
      <w:lvlJc w:val="left"/>
      <w:pPr>
        <w:ind w:left="3600" w:hanging="360"/>
      </w:pPr>
    </w:lvl>
    <w:lvl w:ilvl="5" w:tplc="316A3FC4">
      <w:start w:val="1"/>
      <w:numFmt w:val="bullet"/>
      <w:lvlText w:val="■"/>
      <w:lvlJc w:val="left"/>
      <w:pPr>
        <w:ind w:left="4320" w:hanging="360"/>
      </w:pPr>
    </w:lvl>
    <w:lvl w:ilvl="6" w:tplc="CBDAECD0">
      <w:start w:val="1"/>
      <w:numFmt w:val="bullet"/>
      <w:lvlText w:val="●"/>
      <w:lvlJc w:val="left"/>
      <w:pPr>
        <w:ind w:left="5040" w:hanging="360"/>
      </w:pPr>
    </w:lvl>
    <w:lvl w:ilvl="7" w:tplc="6848F162">
      <w:start w:val="1"/>
      <w:numFmt w:val="bullet"/>
      <w:lvlText w:val="●"/>
      <w:lvlJc w:val="left"/>
      <w:pPr>
        <w:ind w:left="5760" w:hanging="360"/>
      </w:pPr>
    </w:lvl>
    <w:lvl w:ilvl="8" w:tplc="D8E2E654">
      <w:start w:val="1"/>
      <w:numFmt w:val="bullet"/>
      <w:lvlText w:val="●"/>
      <w:lvlJc w:val="left"/>
      <w:pPr>
        <w:ind w:left="6480" w:hanging="360"/>
      </w:pPr>
    </w:lvl>
  </w:abstractNum>
  <w:num w:numId="1" w16cid:durableId="237519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764"/>
    <w:rsid w:val="00036412"/>
    <w:rsid w:val="0005496E"/>
    <w:rsid w:val="004D0764"/>
    <w:rsid w:val="005D1FEA"/>
    <w:rsid w:val="00BD5A56"/>
    <w:rsid w:val="00F2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D3AA"/>
  <w15:docId w15:val="{86C02FF2-005F-4449-AEFF-4A8E72FB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sz w:val="40"/>
      <w:szCs w:val="40"/>
    </w:rPr>
  </w:style>
  <w:style w:type="paragraph" w:styleId="Heading2">
    <w:name w:val="heading 2"/>
    <w:uiPriority w:val="9"/>
    <w:unhideWhenUsed/>
    <w:qFormat/>
    <w:pPr>
      <w:keepNext/>
      <w:keepLines/>
      <w:outlineLvl w:val="1"/>
    </w:pPr>
    <w:rPr>
      <w:b/>
      <w:bCs/>
      <w:sz w:val="24"/>
      <w:szCs w:val="24"/>
    </w:rPr>
  </w:style>
  <w:style w:type="paragraph" w:styleId="Heading3">
    <w:name w:val="heading 3"/>
    <w:uiPriority w:val="9"/>
    <w:unhideWhenUsed/>
    <w:qFormat/>
    <w:pPr>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FRAZIER</dc:creator>
  <cp:lastModifiedBy>Lisa Frazier</cp:lastModifiedBy>
  <cp:revision>2</cp:revision>
  <dcterms:created xsi:type="dcterms:W3CDTF">2024-06-07T05:31:00Z</dcterms:created>
  <dcterms:modified xsi:type="dcterms:W3CDTF">2024-06-07T05:31:00Z</dcterms:modified>
</cp:coreProperties>
</file>